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06" w:type="dxa"/>
        <w:tblLook w:val="04A0" w:firstRow="1" w:lastRow="0" w:firstColumn="1" w:lastColumn="0" w:noHBand="0" w:noVBand="1"/>
      </w:tblPr>
      <w:tblGrid>
        <w:gridCol w:w="4921"/>
        <w:gridCol w:w="4885"/>
      </w:tblGrid>
      <w:tr w:rsidR="00327651" w:rsidTr="00DC1A99">
        <w:trPr>
          <w:trHeight w:val="167"/>
        </w:trPr>
        <w:tc>
          <w:tcPr>
            <w:tcW w:w="4921" w:type="dxa"/>
          </w:tcPr>
          <w:p w:rsidR="00327651" w:rsidRDefault="00327651">
            <w:r>
              <w:t>Марка/Модель</w:t>
            </w:r>
          </w:p>
        </w:tc>
        <w:tc>
          <w:tcPr>
            <w:tcW w:w="4885" w:type="dxa"/>
          </w:tcPr>
          <w:p w:rsidR="00327651" w:rsidRDefault="008B3E50">
            <w:r>
              <w:t>Соболь 2967-0000010-02</w:t>
            </w:r>
          </w:p>
        </w:tc>
      </w:tr>
      <w:tr w:rsidR="00327651" w:rsidTr="00DC1A99">
        <w:trPr>
          <w:trHeight w:val="1358"/>
        </w:trPr>
        <w:tc>
          <w:tcPr>
            <w:tcW w:w="4921" w:type="dxa"/>
          </w:tcPr>
          <w:p w:rsidR="00327651" w:rsidRDefault="00C44FC3">
            <w:r>
              <w:t>Техническая информация</w:t>
            </w:r>
          </w:p>
        </w:tc>
        <w:tc>
          <w:tcPr>
            <w:tcW w:w="4885" w:type="dxa"/>
          </w:tcPr>
          <w:p w:rsidR="00327651" w:rsidRPr="008B3E50" w:rsidRDefault="00327651" w:rsidP="00327651">
            <w:r>
              <w:t>Год выпуска: 201</w:t>
            </w:r>
            <w:r w:rsidR="008B3E50" w:rsidRPr="008B3E50">
              <w:t>0</w:t>
            </w:r>
          </w:p>
          <w:p w:rsidR="00327651" w:rsidRPr="008B3E50" w:rsidRDefault="00327651" w:rsidP="00327651">
            <w:r>
              <w:t>Пробег (</w:t>
            </w:r>
            <w:proofErr w:type="gramStart"/>
            <w:r>
              <w:t>км</w:t>
            </w:r>
            <w:proofErr w:type="gramEnd"/>
            <w:r>
              <w:t xml:space="preserve">.): </w:t>
            </w:r>
            <w:r w:rsidR="008B3E50" w:rsidRPr="008B3E50">
              <w:t>200376</w:t>
            </w:r>
          </w:p>
          <w:p w:rsidR="00327651" w:rsidRPr="008B3E50" w:rsidRDefault="00327651" w:rsidP="00327651">
            <w:r>
              <w:t>Рабочий объем двигателя (</w:t>
            </w:r>
            <w:proofErr w:type="spellStart"/>
            <w:r>
              <w:t>куб.см</w:t>
            </w:r>
            <w:proofErr w:type="spellEnd"/>
            <w:r>
              <w:t xml:space="preserve">.): </w:t>
            </w:r>
            <w:r w:rsidR="008B3E50" w:rsidRPr="008B3E50">
              <w:t>2890</w:t>
            </w:r>
          </w:p>
          <w:p w:rsidR="00327651" w:rsidRPr="008B3E50" w:rsidRDefault="00327651" w:rsidP="00327651">
            <w:r>
              <w:t>Мощность двигателя (</w:t>
            </w:r>
            <w:proofErr w:type="spellStart"/>
            <w:r>
              <w:t>л.с</w:t>
            </w:r>
            <w:proofErr w:type="spellEnd"/>
            <w:r>
              <w:t xml:space="preserve">.): </w:t>
            </w:r>
            <w:r w:rsidR="008B3E50" w:rsidRPr="008B3E50">
              <w:t>106.8</w:t>
            </w:r>
          </w:p>
          <w:p w:rsidR="00DC1A99" w:rsidRPr="008B3E50" w:rsidRDefault="0015483D" w:rsidP="00327651">
            <w:r>
              <w:t xml:space="preserve">Состояние: </w:t>
            </w:r>
            <w:r w:rsidR="00DC1A99">
              <w:t>Рекомендуется</w:t>
            </w:r>
            <w:r w:rsidR="00BF4367">
              <w:t xml:space="preserve"> ТО,</w:t>
            </w:r>
            <w:r w:rsidR="00193767">
              <w:t xml:space="preserve"> замена всех жидкостей</w:t>
            </w:r>
            <w:r w:rsidR="008B3E50">
              <w:t>, осмотр двигателя (течь масла).</w:t>
            </w:r>
          </w:p>
          <w:p w:rsidR="003F40CA" w:rsidRDefault="003F40CA" w:rsidP="00327651">
            <w:bookmarkStart w:id="0" w:name="_GoBack"/>
            <w:bookmarkEnd w:id="0"/>
            <w:r>
              <w:t>Тип КПП: Механика</w:t>
            </w:r>
          </w:p>
        </w:tc>
      </w:tr>
      <w:tr w:rsidR="00327651" w:rsidTr="00DC1A99">
        <w:trPr>
          <w:trHeight w:val="167"/>
        </w:trPr>
        <w:tc>
          <w:tcPr>
            <w:tcW w:w="4921" w:type="dxa"/>
          </w:tcPr>
          <w:p w:rsidR="00327651" w:rsidRDefault="00327651">
            <w:r>
              <w:t>Место осмотра</w:t>
            </w:r>
          </w:p>
        </w:tc>
        <w:tc>
          <w:tcPr>
            <w:tcW w:w="4885" w:type="dxa"/>
          </w:tcPr>
          <w:p w:rsidR="00327651" w:rsidRDefault="00193767">
            <w:r>
              <w:t xml:space="preserve">Г. Нефтеюганск, 2 </w:t>
            </w:r>
            <w:proofErr w:type="spellStart"/>
            <w:r>
              <w:t>мкр</w:t>
            </w:r>
            <w:proofErr w:type="spellEnd"/>
            <w:r>
              <w:t>., 24 дом.</w:t>
            </w:r>
          </w:p>
        </w:tc>
      </w:tr>
      <w:tr w:rsidR="00327651" w:rsidTr="00DC1A99">
        <w:trPr>
          <w:trHeight w:val="174"/>
        </w:trPr>
        <w:tc>
          <w:tcPr>
            <w:tcW w:w="4921" w:type="dxa"/>
          </w:tcPr>
          <w:p w:rsidR="00327651" w:rsidRDefault="00327651">
            <w:r>
              <w:t>Контактное лицо</w:t>
            </w:r>
          </w:p>
        </w:tc>
        <w:tc>
          <w:tcPr>
            <w:tcW w:w="4885" w:type="dxa"/>
          </w:tcPr>
          <w:p w:rsidR="00327651" w:rsidRDefault="00327651"/>
        </w:tc>
      </w:tr>
      <w:tr w:rsidR="00327651" w:rsidTr="00DC1A99">
        <w:trPr>
          <w:trHeight w:val="167"/>
        </w:trPr>
        <w:tc>
          <w:tcPr>
            <w:tcW w:w="9806" w:type="dxa"/>
            <w:gridSpan w:val="2"/>
          </w:tcPr>
          <w:p w:rsidR="00327651" w:rsidRDefault="00C44FC3">
            <w:r>
              <w:rPr>
                <w:noProof/>
                <w:lang w:eastAsia="ru-RU"/>
              </w:rPr>
              <w:t xml:space="preserve">  </w:t>
            </w:r>
          </w:p>
        </w:tc>
      </w:tr>
      <w:tr w:rsidR="00327651" w:rsidTr="00DC1A99">
        <w:trPr>
          <w:trHeight w:val="5536"/>
        </w:trPr>
        <w:tc>
          <w:tcPr>
            <w:tcW w:w="9806" w:type="dxa"/>
            <w:gridSpan w:val="2"/>
          </w:tcPr>
          <w:p w:rsidR="00327651" w:rsidRDefault="00C44FC3">
            <w:pPr>
              <w:rPr>
                <w:noProof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lang w:eastAsia="ru-RU"/>
              </w:rPr>
              <w:t xml:space="preserve">  </w:t>
            </w:r>
            <w:r w:rsidR="008B3E50">
              <w:rPr>
                <w:noProof/>
                <w:lang w:eastAsia="ru-RU"/>
              </w:rPr>
              <w:drawing>
                <wp:inline distT="0" distB="0" distL="0" distR="0">
                  <wp:extent cx="2280070" cy="1709530"/>
                  <wp:effectExtent l="0" t="0" r="6350" b="5080"/>
                  <wp:docPr id="8" name="Рисунок 8" descr="C:\Users\Dedoborsh_VS\Desktop\информация о машинах\Фото Машин\Е837УО\DSCN71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Dedoborsh_VS\Desktop\информация о машинах\Фото Машин\Е837УО\DSCN71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0155" cy="1709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B3E50">
              <w:rPr>
                <w:noProof/>
                <w:lang w:eastAsia="ru-RU"/>
              </w:rPr>
              <w:drawing>
                <wp:inline distT="0" distB="0" distL="0" distR="0">
                  <wp:extent cx="2575689" cy="1931176"/>
                  <wp:effectExtent l="0" t="0" r="0" b="0"/>
                  <wp:docPr id="7" name="Рисунок 7" descr="C:\Users\Dedoborsh_VS\Desktop\информация о машинах\Фото Машин\Е837УО\DSCN71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Dedoborsh_VS\Desktop\информация о машинах\Фото Машин\Е837УО\DSCN71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5785" cy="1931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B3E50">
              <w:rPr>
                <w:noProof/>
                <w:lang w:eastAsia="ru-RU"/>
              </w:rPr>
              <w:drawing>
                <wp:inline distT="0" distB="0" distL="0" distR="0">
                  <wp:extent cx="2989155" cy="2241181"/>
                  <wp:effectExtent l="0" t="0" r="1905" b="6985"/>
                  <wp:docPr id="6" name="Рисунок 6" descr="C:\Users\Dedoborsh_VS\Desktop\информация о машинах\Фото Машин\Е837УО\DSCN71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Dedoborsh_VS\Desktop\информация о машинах\Фото Машин\Е837УО\DSCN71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9267" cy="2241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B3E50">
              <w:rPr>
                <w:noProof/>
                <w:lang w:eastAsia="ru-RU"/>
              </w:rPr>
              <w:drawing>
                <wp:inline distT="0" distB="0" distL="0" distR="0">
                  <wp:extent cx="2535931" cy="1901367"/>
                  <wp:effectExtent l="0" t="0" r="0" b="3810"/>
                  <wp:docPr id="5" name="Рисунок 5" descr="C:\Users\Dedoborsh_VS\Desktop\информация о машинах\Фото Машин\Е837УО\DSCN71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edoborsh_VS\Desktop\информация о машинах\Фото Машин\Е837УО\DSCN71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6026" cy="1901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4FC3" w:rsidRDefault="00C44FC3">
            <w:pPr>
              <w:rPr>
                <w:noProof/>
                <w:lang w:eastAsia="ru-RU"/>
              </w:rPr>
            </w:pPr>
          </w:p>
          <w:p w:rsidR="00C44FC3" w:rsidRDefault="00C44FC3"/>
          <w:p w:rsidR="00C44FC3" w:rsidRDefault="00C44FC3"/>
        </w:tc>
      </w:tr>
    </w:tbl>
    <w:p w:rsidR="00820649" w:rsidRDefault="00820649"/>
    <w:sectPr w:rsidR="00820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E0"/>
    <w:rsid w:val="0015483D"/>
    <w:rsid w:val="00193767"/>
    <w:rsid w:val="00327651"/>
    <w:rsid w:val="003F40CA"/>
    <w:rsid w:val="00820649"/>
    <w:rsid w:val="008B3E50"/>
    <w:rsid w:val="00984DE0"/>
    <w:rsid w:val="009F1151"/>
    <w:rsid w:val="00BF4367"/>
    <w:rsid w:val="00C44FC3"/>
    <w:rsid w:val="00DC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10</cp:revision>
  <dcterms:created xsi:type="dcterms:W3CDTF">2019-01-31T07:01:00Z</dcterms:created>
  <dcterms:modified xsi:type="dcterms:W3CDTF">2019-02-18T12:32:00Z</dcterms:modified>
</cp:coreProperties>
</file>